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1DE36">
      <w:pPr>
        <w:ind w:firstLine="2200" w:firstLineChars="500"/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 w14:paraId="3D413BC2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供应商报名表</w:t>
      </w:r>
    </w:p>
    <w:p w14:paraId="6D7FCEC3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7999AFD">
      <w:pPr>
        <w:jc w:val="center"/>
        <w:rPr>
          <w:rFonts w:hint="eastAsia"/>
          <w:sz w:val="44"/>
          <w:szCs w:val="44"/>
          <w:lang w:val="en-US" w:eastAsia="zh-CN"/>
        </w:rPr>
      </w:pPr>
    </w:p>
    <w:tbl>
      <w:tblPr>
        <w:tblStyle w:val="1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 w14:paraId="67A12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 w14:paraId="4B1039C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 w14:paraId="495FC0A0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 w14:paraId="7C0F539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 w14:paraId="3C7ADFE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 w14:paraId="5BDBF3D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 w14:paraId="3417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 w14:paraId="3C8F1925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66E3DAD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4EA57A50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41E4B742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53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 w14:paraId="1C35602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 w14:paraId="21D93840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 w14:paraId="31C60AA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 w14:paraId="17E71CD2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 w14:paraId="4D7D5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  <w:vAlign w:val="center"/>
          </w:tcPr>
          <w:p w14:paraId="1D15E880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2343779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32E9E3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671BF5C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FE0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 w14:paraId="6A6BB16B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2623DED"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 w14:paraId="5F9B5D9C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</w:tc>
      </w:tr>
    </w:tbl>
    <w:p w14:paraId="487B10E1">
      <w:pPr>
        <w:jc w:val="both"/>
        <w:rPr>
          <w:rFonts w:hint="eastAsia"/>
          <w:sz w:val="44"/>
          <w:szCs w:val="44"/>
          <w:lang w:val="en-US" w:eastAsia="zh-CN"/>
        </w:rPr>
      </w:pPr>
    </w:p>
    <w:p w14:paraId="6C3BDD17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6407714A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8DC75FE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136DAF6D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C2A9DF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3B419478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32BE26CD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5D468708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05D009A7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0D531299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03979C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B28B6"/>
    <w:rsid w:val="16FF1873"/>
    <w:rsid w:val="1D5C7CC4"/>
    <w:rsid w:val="1F2513A2"/>
    <w:rsid w:val="25695674"/>
    <w:rsid w:val="2BD14383"/>
    <w:rsid w:val="375A12C0"/>
    <w:rsid w:val="3EE3321B"/>
    <w:rsid w:val="496F6F12"/>
    <w:rsid w:val="4A3E6138"/>
    <w:rsid w:val="4F1C11FE"/>
    <w:rsid w:val="553A54D8"/>
    <w:rsid w:val="58564F50"/>
    <w:rsid w:val="589D64CF"/>
    <w:rsid w:val="63CB49DF"/>
    <w:rsid w:val="730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exact"/>
      <w:jc w:val="center"/>
      <w:outlineLvl w:val="0"/>
    </w:pPr>
    <w:rPr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宋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99"/>
    <w:pPr>
      <w:spacing w:after="120"/>
    </w:pPr>
  </w:style>
  <w:style w:type="paragraph" w:styleId="7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Calibri" w:hAnsi="Calibri"/>
      <w:color w:val="000000"/>
      <w:kern w:val="0"/>
      <w:sz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3081</Words>
  <Characters>3486</Characters>
  <Lines>0</Lines>
  <Paragraphs>0</Paragraphs>
  <TotalTime>42</TotalTime>
  <ScaleCrop>false</ScaleCrop>
  <LinksUpToDate>false</LinksUpToDate>
  <CharactersWithSpaces>3676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2025-04-24T00:48:00Z</dcterms:created>
  <dc:creator>Administrator</dc:creator>
  <cp:lastModifiedBy>??</cp:lastModifiedBy>
  <dcterms:modified xsi:type="dcterms:W3CDTF">2025-04-25T02:35:03Z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F103AE6EDDF04A4A8765BD3B63D70BEB_12</vt:lpwstr>
  </property>
</Properties>
</file>