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162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2C258EA1">
      <w:pPr>
        <w:pStyle w:val="1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法定代表人授权书</w:t>
      </w:r>
      <w:r>
        <w:rPr>
          <w:rFonts w:hint="eastAsia" w:ascii="宋体" w:hAns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附件1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</w:p>
    <w:p w14:paraId="0D47A5AE">
      <w:pPr>
        <w:spacing w:line="480" w:lineRule="auto"/>
        <w:ind w:firstLine="0"/>
        <w:rPr>
          <w:rFonts w:hint="eastAsia" w:ascii="宋体" w:hAnsi="宋体" w:eastAsia="宋体" w:cs="宋体"/>
          <w:sz w:val="24"/>
          <w:szCs w:val="24"/>
          <w:u w:val="single"/>
        </w:rPr>
      </w:pPr>
    </w:p>
    <w:p w14:paraId="2603DA2F">
      <w:pPr>
        <w:spacing w:line="480" w:lineRule="auto"/>
        <w:ind w:firstLine="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德阳市罗江区人民医院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：</w:t>
      </w:r>
    </w:p>
    <w:p w14:paraId="640A95BC"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本授权声明：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（供应商名称）,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（法定代表人姓名、职务）授权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（被授权人姓名、职务）为我方参加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德阳市罗江区人民医院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/>
        </w:rPr>
        <w:t>关于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空调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设备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清洗、消毒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sz w:val="24"/>
          <w:szCs w:val="24"/>
        </w:rPr>
        <w:t>项目（采购编号：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LJYY-2025-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</w:rPr>
        <w:t>）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谈判</w:t>
      </w:r>
      <w:r>
        <w:rPr>
          <w:rFonts w:hint="eastAsia" w:ascii="宋体" w:hAnsi="宋体" w:eastAsia="宋体" w:cs="宋体"/>
          <w:sz w:val="24"/>
          <w:szCs w:val="24"/>
        </w:rPr>
        <w:t>采购活动的合法代表，以我方名义全权处理该项目有关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谈判</w:t>
      </w:r>
      <w:r>
        <w:rPr>
          <w:rFonts w:hint="eastAsia" w:ascii="宋体" w:hAnsi="宋体" w:eastAsia="宋体" w:cs="宋体"/>
          <w:sz w:val="24"/>
          <w:szCs w:val="24"/>
        </w:rPr>
        <w:t>、报价、签订合同以及执行合同等一切事宜。</w:t>
      </w:r>
    </w:p>
    <w:p w14:paraId="164F6509"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特此声明。</w:t>
      </w:r>
    </w:p>
    <w:p w14:paraId="2B540274">
      <w:pPr>
        <w:rPr>
          <w:rFonts w:hint="eastAsia" w:ascii="宋体" w:hAnsi="宋体" w:eastAsia="宋体" w:cs="宋体"/>
          <w:sz w:val="24"/>
          <w:szCs w:val="24"/>
        </w:rPr>
      </w:pPr>
    </w:p>
    <w:p w14:paraId="34162604">
      <w:pPr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供应商名称：（盖单位公章）：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2E65CF6B">
      <w:pPr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法定代表人（签字或盖章）：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</w:p>
    <w:p w14:paraId="3FB26D86">
      <w:pPr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授权代表签字：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</w:t>
      </w:r>
    </w:p>
    <w:p w14:paraId="4E516DE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    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5EB8DB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    话：</w:t>
      </w:r>
    </w:p>
    <w:p w14:paraId="660F5BBE">
      <w:pPr>
        <w:pStyle w:val="3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5229186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61BE27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44E03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F0104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96DBF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AB780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3FD4A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57EB13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5F4A20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7A583E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76E5B5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83E22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7671B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6DE807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632B7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4DE27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2EB4EC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3979CA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B28B6"/>
    <w:rsid w:val="16FF1873"/>
    <w:rsid w:val="1D5C7CC4"/>
    <w:rsid w:val="1F2513A2"/>
    <w:rsid w:val="25695674"/>
    <w:rsid w:val="2BD14383"/>
    <w:rsid w:val="375A12C0"/>
    <w:rsid w:val="3EE3321B"/>
    <w:rsid w:val="485C5A49"/>
    <w:rsid w:val="496F6F12"/>
    <w:rsid w:val="4A3E6138"/>
    <w:rsid w:val="4F1C11FE"/>
    <w:rsid w:val="553A54D8"/>
    <w:rsid w:val="58564F50"/>
    <w:rsid w:val="589D64CF"/>
    <w:rsid w:val="730E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exact"/>
      <w:jc w:val="center"/>
      <w:outlineLvl w:val="0"/>
    </w:pPr>
    <w:rPr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宋体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99"/>
    <w:pPr>
      <w:spacing w:after="120"/>
    </w:pPr>
  </w:style>
  <w:style w:type="paragraph" w:styleId="7">
    <w:name w:val="Body Text First Indent"/>
    <w:basedOn w:val="6"/>
    <w:qFormat/>
    <w:uiPriority w:val="0"/>
    <w:pPr>
      <w:spacing w:line="240" w:lineRule="auto"/>
      <w:ind w:firstLine="420" w:firstLineChars="100"/>
    </w:pPr>
    <w:rPr>
      <w:rFonts w:ascii="Calibri" w:hAnsi="Calibri"/>
      <w:color w:val="000000"/>
      <w:kern w:val="0"/>
      <w:sz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3255</Words>
  <Characters>3710</Characters>
  <Lines>0</Lines>
  <Paragraphs>0</Paragraphs>
  <TotalTime>42</TotalTime>
  <ScaleCrop>false</ScaleCrop>
  <LinksUpToDate>false</LinksUpToDate>
  <CharactersWithSpaces>3902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2025-04-24T00:48:00Z</dcterms:created>
  <dc:creator>Administrator</dc:creator>
  <cp:lastModifiedBy>??</cp:lastModifiedBy>
  <dcterms:modified xsi:type="dcterms:W3CDTF">2025-04-25T02:35:24Z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eyJoZGlkIjoiZTQyMzNlZDJjNjQwNTlhYzM4MjJjN2U0N2VjZWM4ZTQiLCJ1c2VySWQiOiIzODU2NzMxODkifQ==</vt:lpwstr>
  </property>
  <property fmtid="{D5CDD505-2E9C-101B-9397-08002B2CF9AE}" pid="4" name="ICV">
    <vt:lpwstr>F103AE6EDDF04A4A8765BD3B63D70BEB_12</vt:lpwstr>
  </property>
</Properties>
</file>