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一、项目名称：健康体检报告书皮</w:t>
      </w:r>
    </w:p>
    <w:p w14:paraId="05FD2FAE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LJYY-2024-58</w:t>
      </w:r>
    </w:p>
    <w:p w14:paraId="5EC4CF4C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技术参数要求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7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报价情况</w:t>
      </w:r>
    </w:p>
    <w:tbl>
      <w:tblPr>
        <w:tblStyle w:val="8"/>
        <w:tblW w:w="5000" w:type="pct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2"/>
        <w:gridCol w:w="1475"/>
        <w:gridCol w:w="1775"/>
        <w:gridCol w:w="725"/>
        <w:gridCol w:w="775"/>
        <w:gridCol w:w="1594"/>
      </w:tblGrid>
      <w:tr w14:paraId="0F490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</w:trPr>
        <w:tc>
          <w:tcPr>
            <w:tcW w:w="1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C9701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产品名称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794CA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生产厂家</w:t>
            </w:r>
          </w:p>
        </w:tc>
        <w:tc>
          <w:tcPr>
            <w:tcW w:w="10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FB9B1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型号规格</w:t>
            </w:r>
          </w:p>
        </w:tc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16E9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C6714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数量</w:t>
            </w:r>
          </w:p>
        </w:tc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F0AC3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单价报价（元）</w:t>
            </w:r>
          </w:p>
        </w:tc>
      </w:tr>
      <w:tr w14:paraId="5695D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9CA4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94A97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8DE68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24714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2C5C4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51DCC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1B653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tblCellSpacing w:w="0" w:type="dxa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E48479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097C577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</w:t>
      </w:r>
      <w:r>
        <w:rPr>
          <w:rFonts w:hint="eastAsia" w:ascii="宋体" w:hAnsi="宋体" w:cs="Times New Roman"/>
          <w:sz w:val="24"/>
          <w:lang w:val="en-US" w:eastAsia="zh-CN"/>
        </w:rPr>
        <w:t>，即包干价</w:t>
      </w:r>
      <w:r>
        <w:rPr>
          <w:rFonts w:hint="eastAsia" w:ascii="宋体" w:hAnsi="宋体" w:eastAsia="宋体" w:cs="Times New Roman"/>
          <w:sz w:val="24"/>
          <w:lang w:val="en-US" w:eastAsia="zh-CN"/>
        </w:rPr>
        <w:t>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val="en-US" w:eastAsia="zh-CN"/>
        </w:rPr>
        <w:t>报价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1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71581"/>
    <w:multiLevelType w:val="singleLevel"/>
    <w:tmpl w:val="B027158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56544E9"/>
    <w:rsid w:val="12287DFA"/>
    <w:rsid w:val="13435D50"/>
    <w:rsid w:val="15DE3F12"/>
    <w:rsid w:val="168C720E"/>
    <w:rsid w:val="189E3F29"/>
    <w:rsid w:val="31EB341A"/>
    <w:rsid w:val="321E0E5C"/>
    <w:rsid w:val="3EDE0353"/>
    <w:rsid w:val="455D7F73"/>
    <w:rsid w:val="4B773A30"/>
    <w:rsid w:val="4B9250AE"/>
    <w:rsid w:val="514A228C"/>
    <w:rsid w:val="52664F88"/>
    <w:rsid w:val="539433D0"/>
    <w:rsid w:val="569F54B0"/>
    <w:rsid w:val="56E00E50"/>
    <w:rsid w:val="5E15081B"/>
    <w:rsid w:val="6D6D236F"/>
    <w:rsid w:val="724C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218</Characters>
  <Lines>0</Lines>
  <Paragraphs>0</Paragraphs>
  <TotalTime>0</TotalTime>
  <ScaleCrop>false</ScaleCrop>
  <LinksUpToDate>false</LinksUpToDate>
  <CharactersWithSpaces>297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??</cp:lastModifiedBy>
  <dcterms:modified xsi:type="dcterms:W3CDTF">2024-10-24T01:56:04Z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B9AA9C1086C445CA8307CC1ED25F61FA_11</vt:lpwstr>
  </property>
</Properties>
</file>