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试剂耗材清单（第二包）</w:t>
      </w:r>
    </w:p>
    <w:tbl>
      <w:tblPr>
        <w:tblStyle w:val="8"/>
        <w:tblW w:w="8937" w:type="dxa"/>
        <w:tblInd w:w="-2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835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试剂耗材名称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尿液有形成分分析仪试剂包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尿液有形成分分析仪质控物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尿液分析试纸条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cleanser清洗液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多项目尿液化学分析控制品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血细胞分析用稀释液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C-反应蛋白(CRP)测定试剂盒（乳胶免疫比浊法）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CRP质控品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CRP校准品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风湿三项（ASO/CRP/RF)复合质控品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血细胞分析用稀释液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血细胞分析用稀释液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血细胞分析用染色液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血细胞分析用染色液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医用清洗液(探头清洗液)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血细胞分析用稀释液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血细胞分析用稀释液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血细胞分析用染色液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血细胞分析用染色液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血细胞分析用染色液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血细胞分析用溶血剂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风湿三项复合质控品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C反应蛋白（CRP）校准品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超敏C反应蛋白(hs-CRP）检测试剂盒(乳胶增强免疫散射比浊法）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探头清洁液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血细胞分析仪用质控物（光学法）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血细胞分析仪用校准物（光学法）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糖化血红蛋白分析用洗脱液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糖化血红蛋白分析用洗脱液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糖化血红蛋白溶血剂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糖化血红蛋白校准品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糖化血红蛋白质控品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层析柱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CRP清洁液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清洗液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阴道炎五联检试剂盒Ⅱ（干化学酶法）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8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1#TIP头(AutowoM0专用)</w:t>
            </w:r>
          </w:p>
        </w:tc>
      </w:tr>
    </w:tbl>
    <w:p>
      <w:pPr>
        <w:bidi w:val="0"/>
        <w:ind w:firstLine="358" w:firstLineChars="0"/>
        <w:jc w:val="center"/>
        <w:rPr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1997"/>
        <w:tab w:val="clear" w:pos="8306"/>
      </w:tabs>
      <w:jc w:val="left"/>
      <w:rPr>
        <w:rFonts w:hint="eastAsia" w:eastAsiaTheme="minorEastAsia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yMzNlZDJjNjQwNTlhYzM4MjJjN2U0N2VjZWM4ZTQifQ=="/>
  </w:docVars>
  <w:rsids>
    <w:rsidRoot w:val="00FB48D6"/>
    <w:rsid w:val="000B2EAF"/>
    <w:rsid w:val="000E3FEC"/>
    <w:rsid w:val="001C1D38"/>
    <w:rsid w:val="001D0DC3"/>
    <w:rsid w:val="002E16F0"/>
    <w:rsid w:val="00305494"/>
    <w:rsid w:val="003710E5"/>
    <w:rsid w:val="003A653A"/>
    <w:rsid w:val="00416AA5"/>
    <w:rsid w:val="004619C2"/>
    <w:rsid w:val="004A500B"/>
    <w:rsid w:val="004A57BD"/>
    <w:rsid w:val="007060F0"/>
    <w:rsid w:val="007522D9"/>
    <w:rsid w:val="008A5288"/>
    <w:rsid w:val="008D05EF"/>
    <w:rsid w:val="009D309D"/>
    <w:rsid w:val="00B25AD7"/>
    <w:rsid w:val="00BC2D27"/>
    <w:rsid w:val="00BD33E0"/>
    <w:rsid w:val="00C2473D"/>
    <w:rsid w:val="00C5666C"/>
    <w:rsid w:val="00C756D4"/>
    <w:rsid w:val="00CC3597"/>
    <w:rsid w:val="00D53143"/>
    <w:rsid w:val="00D60C48"/>
    <w:rsid w:val="00DF55B4"/>
    <w:rsid w:val="00E36CEA"/>
    <w:rsid w:val="00E763F4"/>
    <w:rsid w:val="00E80C1C"/>
    <w:rsid w:val="00F3076C"/>
    <w:rsid w:val="00F35990"/>
    <w:rsid w:val="00FB48D6"/>
    <w:rsid w:val="02310B39"/>
    <w:rsid w:val="02BF10AE"/>
    <w:rsid w:val="05892594"/>
    <w:rsid w:val="088D5EF1"/>
    <w:rsid w:val="0E011C57"/>
    <w:rsid w:val="0E773312"/>
    <w:rsid w:val="105E21C1"/>
    <w:rsid w:val="129B7938"/>
    <w:rsid w:val="12BD4CDD"/>
    <w:rsid w:val="12FD306B"/>
    <w:rsid w:val="13FD06F6"/>
    <w:rsid w:val="195151DB"/>
    <w:rsid w:val="1D4110DC"/>
    <w:rsid w:val="1F0278FE"/>
    <w:rsid w:val="220D4790"/>
    <w:rsid w:val="23B67A96"/>
    <w:rsid w:val="25AA4643"/>
    <w:rsid w:val="278C2B62"/>
    <w:rsid w:val="27A45517"/>
    <w:rsid w:val="28FF5C1A"/>
    <w:rsid w:val="2E160E78"/>
    <w:rsid w:val="305B5E34"/>
    <w:rsid w:val="35C47BFD"/>
    <w:rsid w:val="37106EA1"/>
    <w:rsid w:val="387D6CC6"/>
    <w:rsid w:val="3A457CC7"/>
    <w:rsid w:val="3F5552EC"/>
    <w:rsid w:val="43724066"/>
    <w:rsid w:val="468F3F96"/>
    <w:rsid w:val="469D25A2"/>
    <w:rsid w:val="4C2A2CBC"/>
    <w:rsid w:val="4CA473F2"/>
    <w:rsid w:val="4D441907"/>
    <w:rsid w:val="4E5B3323"/>
    <w:rsid w:val="4F497130"/>
    <w:rsid w:val="56C93FCF"/>
    <w:rsid w:val="56D90E57"/>
    <w:rsid w:val="56EB3CC1"/>
    <w:rsid w:val="5B023050"/>
    <w:rsid w:val="5E525F9E"/>
    <w:rsid w:val="5EAA359B"/>
    <w:rsid w:val="5FA36C57"/>
    <w:rsid w:val="61DC3D0B"/>
    <w:rsid w:val="647368D7"/>
    <w:rsid w:val="67EE579B"/>
    <w:rsid w:val="6858068E"/>
    <w:rsid w:val="69BB4352"/>
    <w:rsid w:val="6BC34992"/>
    <w:rsid w:val="707E6C50"/>
    <w:rsid w:val="71E04AE1"/>
    <w:rsid w:val="751F49D4"/>
    <w:rsid w:val="758438B4"/>
    <w:rsid w:val="796C4197"/>
    <w:rsid w:val="7CB665FC"/>
    <w:rsid w:val="7FDC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Plain Text"/>
    <w:basedOn w:val="1"/>
    <w:qFormat/>
    <w:uiPriority w:val="99"/>
    <w:rPr>
      <w:rFonts w:ascii="宋体" w:hAnsi="Courier New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3"/>
    <w:qFormat/>
    <w:uiPriority w:val="99"/>
    <w:pPr>
      <w:spacing w:after="0"/>
      <w:ind w:firstLine="420" w:firstLineChars="100"/>
    </w:pPr>
    <w:rPr>
      <w:rFonts w:ascii="Calibri" w:hAnsi="Calibri" w:eastAsia="等线" w:cs="Calibri"/>
      <w:b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szCs w:val="21"/>
    </w:rPr>
  </w:style>
  <w:style w:type="character" w:customStyle="1" w:styleId="15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652</Words>
  <Characters>747</Characters>
  <Lines>6</Lines>
  <Paragraphs>1</Paragraphs>
  <TotalTime>40</TotalTime>
  <ScaleCrop>false</ScaleCrop>
  <LinksUpToDate>false</LinksUpToDate>
  <CharactersWithSpaces>747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2021-12-03T07:11:00Z</dcterms:created>
  <dc:creator>machaoqiongcc@163.com</dc:creator>
  <cp:lastModifiedBy>燕子</cp:lastModifiedBy>
  <cp:lastPrinted>2023-12-06T03:43:00Z</cp:lastPrinted>
  <dcterms:modified xsi:type="dcterms:W3CDTF">2024-06-03T08:38:09Z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780751C65C43466FB0A90ED28C3EC2B8_13</vt:lpwstr>
  </property>
</Properties>
</file>